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CFDCD" w14:textId="54DE77E8" w:rsidR="00E40B52" w:rsidRDefault="00E40B52">
      <w:bookmarkStart w:id="0" w:name="_GoBack"/>
      <w:bookmarkEnd w:id="0"/>
    </w:p>
    <w:p w14:paraId="070FDDA4" w14:textId="77777777" w:rsidR="00DA483C" w:rsidRDefault="00DA483C" w:rsidP="00DA483C">
      <w:pPr>
        <w:ind w:left="1440"/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06D8"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SCERT Conference on </w:t>
      </w:r>
      <w:r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Neurod</w:t>
      </w:r>
      <w:r w:rsidRPr="004C06D8"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evelopmental Conditions</w:t>
      </w:r>
    </w:p>
    <w:p w14:paraId="06B69BE5" w14:textId="77777777" w:rsidR="00DA483C" w:rsidRPr="004C06D8" w:rsidRDefault="00DA483C" w:rsidP="00DA483C">
      <w:pPr>
        <w:ind w:left="3600"/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November 1</w:t>
      </w:r>
      <w:r w:rsidRPr="00F934AC">
        <w:rPr>
          <w:rFonts w:ascii="Calibri Light" w:hAnsi="Calibri Light" w:cs="Calibri Light"/>
          <w:b/>
          <w:color w:val="4472C4" w:themeColor="accent1"/>
          <w:sz w:val="36"/>
          <w:szCs w:val="36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rFonts w:ascii="Calibri Light" w:hAnsi="Calibri Light" w:cs="Calibri Light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2019</w:t>
      </w:r>
    </w:p>
    <w:p w14:paraId="26876653" w14:textId="77777777" w:rsidR="00DA483C" w:rsidRDefault="00DA483C" w:rsidP="00DA483C">
      <w:pPr>
        <w:rPr>
          <w:rFonts w:ascii="Calibri Light" w:hAnsi="Calibri Light" w:cs="Calibri Light"/>
        </w:rPr>
      </w:pPr>
    </w:p>
    <w:p w14:paraId="336D5898" w14:textId="485A3EF8" w:rsidR="00DA483C" w:rsidRPr="00F419A1" w:rsidRDefault="00DA483C" w:rsidP="00DA483C">
      <w:pPr>
        <w:jc w:val="both"/>
        <w:rPr>
          <w:rFonts w:cstheme="minorHAnsi"/>
          <w:color w:val="4472C4" w:themeColor="accent1"/>
          <w:sz w:val="28"/>
          <w:szCs w:val="28"/>
        </w:rPr>
      </w:pPr>
      <w:r w:rsidRPr="000328DF">
        <w:rPr>
          <w:rFonts w:cstheme="minorHAnsi"/>
          <w:color w:val="4472C4" w:themeColor="accent1"/>
          <w:sz w:val="28"/>
          <w:szCs w:val="28"/>
        </w:rPr>
        <w:t>This conference brings together leaders in the field of neurodevelopmental conditions to communicate their knowledge regarding self-determination, transition from adolescence to adulthood, healthy sexuality, sleep, cognitive assessment</w:t>
      </w:r>
      <w:r>
        <w:rPr>
          <w:rFonts w:cstheme="minorHAnsi"/>
          <w:color w:val="4472C4" w:themeColor="accent1"/>
          <w:sz w:val="28"/>
          <w:szCs w:val="28"/>
        </w:rPr>
        <w:t>,</w:t>
      </w:r>
      <w:r w:rsidRPr="000328DF">
        <w:rPr>
          <w:rFonts w:cstheme="minorHAnsi"/>
          <w:color w:val="4472C4" w:themeColor="accent1"/>
          <w:sz w:val="28"/>
          <w:szCs w:val="28"/>
        </w:rPr>
        <w:t xml:space="preserve"> and family dynamics. </w:t>
      </w:r>
      <w:r w:rsidRPr="000328DF">
        <w:rPr>
          <w:rFonts w:cstheme="minorHAnsi"/>
          <w:color w:val="4472C4" w:themeColor="accent1"/>
          <w:sz w:val="28"/>
          <w:szCs w:val="28"/>
          <w:lang w:val="en-CA"/>
        </w:rPr>
        <w:t>The conference is geared toward scholars, professionals, educators, and parents</w:t>
      </w:r>
      <w:r>
        <w:rPr>
          <w:rFonts w:cstheme="minorHAnsi"/>
          <w:color w:val="4472C4" w:themeColor="accent1"/>
          <w:sz w:val="28"/>
          <w:szCs w:val="28"/>
          <w:lang w:val="en-CA"/>
        </w:rPr>
        <w:t>.</w:t>
      </w:r>
      <w:r w:rsidRPr="000328DF">
        <w:rPr>
          <w:rFonts w:cstheme="minorHAnsi"/>
          <w:color w:val="4472C4" w:themeColor="accent1"/>
          <w:sz w:val="28"/>
          <w:szCs w:val="28"/>
          <w:lang w:val="en-CA"/>
        </w:rPr>
        <w:t xml:space="preserve"> </w:t>
      </w:r>
    </w:p>
    <w:p w14:paraId="04EC7BEA" w14:textId="77777777" w:rsidR="00DA483C" w:rsidRPr="00F419A1" w:rsidRDefault="00DA483C" w:rsidP="00DA483C">
      <w:pPr>
        <w:rPr>
          <w:rFonts w:cstheme="minorHAnsi"/>
          <w:color w:val="4472C4" w:themeColor="accent1"/>
          <w:sz w:val="28"/>
          <w:szCs w:val="28"/>
        </w:rPr>
      </w:pPr>
    </w:p>
    <w:p w14:paraId="7F5A786D" w14:textId="77777777" w:rsidR="00DA483C" w:rsidRPr="00F419A1" w:rsidRDefault="00DA483C" w:rsidP="00DA483C">
      <w:pPr>
        <w:rPr>
          <w:rFonts w:cstheme="minorHAnsi"/>
          <w:color w:val="4472C4" w:themeColor="accent1"/>
          <w:sz w:val="28"/>
          <w:szCs w:val="28"/>
        </w:rPr>
      </w:pPr>
      <w:r w:rsidRPr="00F419A1">
        <w:rPr>
          <w:rFonts w:cstheme="minorHAnsi"/>
          <w:b/>
          <w:color w:val="4472C4" w:themeColor="accent1"/>
          <w:sz w:val="28"/>
          <w:szCs w:val="28"/>
        </w:rPr>
        <w:t xml:space="preserve">Location: </w:t>
      </w:r>
      <w:r w:rsidRPr="00F419A1">
        <w:rPr>
          <w:rFonts w:cstheme="minorHAnsi"/>
          <w:color w:val="4472C4" w:themeColor="accent1"/>
          <w:sz w:val="28"/>
          <w:szCs w:val="28"/>
        </w:rPr>
        <w:t>New Residence Hall, 3625 Park Ave, Montreal, QC H2X 3P8</w:t>
      </w:r>
    </w:p>
    <w:p w14:paraId="4CCAE52F" w14:textId="77777777" w:rsidR="00DA483C" w:rsidRPr="00F419A1" w:rsidRDefault="00DA483C" w:rsidP="00DA483C">
      <w:pPr>
        <w:rPr>
          <w:rFonts w:cstheme="minorHAnsi"/>
          <w:color w:val="4472C4" w:themeColor="accent1"/>
          <w:sz w:val="28"/>
          <w:szCs w:val="28"/>
        </w:rPr>
      </w:pPr>
    </w:p>
    <w:p w14:paraId="1EC71205" w14:textId="77777777" w:rsidR="00DA483C" w:rsidRPr="00F419A1" w:rsidRDefault="00DA483C" w:rsidP="00DA483C">
      <w:pPr>
        <w:rPr>
          <w:rFonts w:cstheme="minorHAnsi"/>
          <w:b/>
          <w:color w:val="4472C4" w:themeColor="accent1"/>
          <w:sz w:val="28"/>
          <w:szCs w:val="28"/>
          <w:u w:val="single"/>
        </w:rPr>
      </w:pPr>
      <w:r w:rsidRPr="00F419A1">
        <w:rPr>
          <w:rFonts w:cstheme="minorHAnsi"/>
          <w:b/>
          <w:color w:val="4472C4" w:themeColor="accent1"/>
          <w:sz w:val="28"/>
          <w:szCs w:val="28"/>
          <w:u w:val="single"/>
        </w:rPr>
        <w:t xml:space="preserve">Poster Session Information  </w:t>
      </w:r>
    </w:p>
    <w:p w14:paraId="560B0A67" w14:textId="77777777" w:rsidR="00DA483C" w:rsidRPr="00F419A1" w:rsidRDefault="00DA483C" w:rsidP="00DA483C">
      <w:pPr>
        <w:rPr>
          <w:rFonts w:cstheme="minorHAnsi"/>
          <w:b/>
          <w:color w:val="4472C4" w:themeColor="accent1"/>
          <w:sz w:val="28"/>
          <w:szCs w:val="28"/>
          <w:u w:val="single"/>
        </w:rPr>
      </w:pPr>
    </w:p>
    <w:p w14:paraId="009B014A" w14:textId="1136E5F0" w:rsidR="00DA483C" w:rsidRPr="00A93865" w:rsidRDefault="00DA483C" w:rsidP="00DA483C">
      <w:pPr>
        <w:rPr>
          <w:rFonts w:cstheme="minorHAnsi"/>
          <w:color w:val="4472C4" w:themeColor="accent1"/>
          <w:sz w:val="28"/>
          <w:szCs w:val="28"/>
          <w:lang w:val="en-CA"/>
        </w:rPr>
      </w:pPr>
      <w:r w:rsidRPr="00F419A1">
        <w:rPr>
          <w:rFonts w:cstheme="minorHAnsi"/>
          <w:color w:val="4472C4" w:themeColor="accent1"/>
          <w:sz w:val="28"/>
          <w:szCs w:val="28"/>
        </w:rPr>
        <w:t xml:space="preserve">The SCERT Conference </w:t>
      </w:r>
      <w:r>
        <w:rPr>
          <w:rFonts w:cstheme="minorHAnsi"/>
          <w:color w:val="4472C4" w:themeColor="accent1"/>
          <w:sz w:val="28"/>
          <w:szCs w:val="28"/>
        </w:rPr>
        <w:t>organizers</w:t>
      </w:r>
      <w:r w:rsidRPr="00F419A1">
        <w:rPr>
          <w:rFonts w:cstheme="minorHAnsi"/>
          <w:color w:val="4472C4" w:themeColor="accent1"/>
          <w:sz w:val="28"/>
          <w:szCs w:val="28"/>
        </w:rPr>
        <w:t xml:space="preserve"> </w:t>
      </w:r>
      <w:r>
        <w:rPr>
          <w:rFonts w:cstheme="minorHAnsi"/>
          <w:color w:val="4472C4" w:themeColor="accent1"/>
          <w:sz w:val="28"/>
          <w:szCs w:val="28"/>
        </w:rPr>
        <w:t>invite</w:t>
      </w:r>
      <w:r w:rsidRPr="00F419A1">
        <w:rPr>
          <w:rFonts w:cstheme="minorHAnsi"/>
          <w:color w:val="4472C4" w:themeColor="accent1"/>
          <w:sz w:val="28"/>
          <w:szCs w:val="28"/>
        </w:rPr>
        <w:t xml:space="preserve"> students </w:t>
      </w:r>
      <w:r>
        <w:rPr>
          <w:rFonts w:cstheme="minorHAnsi"/>
          <w:color w:val="4472C4" w:themeColor="accent1"/>
          <w:sz w:val="28"/>
          <w:szCs w:val="28"/>
        </w:rPr>
        <w:t xml:space="preserve">working with individuals with an NDC and/or their families to share their research with attendees at a poster session held during the wine and cheese reception. </w:t>
      </w:r>
    </w:p>
    <w:p w14:paraId="558D2EA0" w14:textId="77777777" w:rsidR="00DA483C" w:rsidRPr="00F419A1" w:rsidRDefault="00DA483C" w:rsidP="00DA483C">
      <w:pPr>
        <w:rPr>
          <w:rFonts w:cstheme="minorHAnsi"/>
          <w:color w:val="4472C4" w:themeColor="accent1"/>
          <w:sz w:val="28"/>
          <w:szCs w:val="28"/>
        </w:rPr>
      </w:pPr>
    </w:p>
    <w:p w14:paraId="2442998D" w14:textId="77777777" w:rsidR="00DA483C" w:rsidRPr="00F419A1" w:rsidRDefault="00DA483C" w:rsidP="00DA483C">
      <w:pPr>
        <w:rPr>
          <w:rFonts w:cstheme="minorHAnsi"/>
          <w:color w:val="4472C4" w:themeColor="accent1"/>
          <w:sz w:val="28"/>
          <w:szCs w:val="28"/>
        </w:rPr>
      </w:pPr>
      <w:r w:rsidRPr="00F419A1">
        <w:rPr>
          <w:rFonts w:cstheme="minorHAnsi"/>
          <w:color w:val="4472C4" w:themeColor="accent1"/>
          <w:sz w:val="28"/>
          <w:szCs w:val="28"/>
        </w:rPr>
        <w:t xml:space="preserve">Please </w:t>
      </w:r>
      <w:r>
        <w:rPr>
          <w:rFonts w:cstheme="minorHAnsi"/>
          <w:color w:val="4472C4" w:themeColor="accent1"/>
          <w:sz w:val="28"/>
          <w:szCs w:val="28"/>
        </w:rPr>
        <w:t xml:space="preserve">complete the following form as part of </w:t>
      </w:r>
      <w:r w:rsidRPr="00F419A1">
        <w:rPr>
          <w:rFonts w:cstheme="minorHAnsi"/>
          <w:color w:val="4472C4" w:themeColor="accent1"/>
          <w:sz w:val="28"/>
          <w:szCs w:val="28"/>
        </w:rPr>
        <w:t>your application</w:t>
      </w:r>
      <w:r>
        <w:rPr>
          <w:rFonts w:cstheme="minorHAnsi"/>
          <w:color w:val="4472C4" w:themeColor="accent1"/>
          <w:sz w:val="28"/>
          <w:szCs w:val="28"/>
        </w:rPr>
        <w:t>:</w:t>
      </w:r>
    </w:p>
    <w:p w14:paraId="2A098AF8" w14:textId="77777777" w:rsidR="00DA483C" w:rsidRPr="00270211" w:rsidRDefault="00DA483C" w:rsidP="00DA483C">
      <w:pPr>
        <w:rPr>
          <w:rFonts w:cstheme="minorHAnsi"/>
          <w:color w:val="4472C4" w:themeColor="accent1"/>
          <w:sz w:val="28"/>
          <w:szCs w:val="28"/>
          <w:lang w:val="en-CA"/>
        </w:rPr>
      </w:pPr>
    </w:p>
    <w:p w14:paraId="4B251047" w14:textId="23BDA1AF" w:rsidR="00DA483C" w:rsidRPr="00270211" w:rsidRDefault="00DA483C" w:rsidP="00DA483C">
      <w:pPr>
        <w:numPr>
          <w:ilvl w:val="0"/>
          <w:numId w:val="1"/>
        </w:numPr>
        <w:spacing w:line="276" w:lineRule="auto"/>
        <w:contextualSpacing/>
        <w:rPr>
          <w:rFonts w:cstheme="minorHAnsi"/>
          <w:b/>
          <w:color w:val="000000" w:themeColor="text1"/>
          <w:sz w:val="28"/>
          <w:szCs w:val="28"/>
          <w:lang w:val="en-CA"/>
        </w:rPr>
      </w:pPr>
      <w:r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 xml:space="preserve">Full Name </w:t>
      </w:r>
      <w:sdt>
        <w:sdtPr>
          <w:rPr>
            <w:rFonts w:cstheme="minorHAnsi"/>
            <w:b/>
            <w:color w:val="000000" w:themeColor="text1"/>
            <w:sz w:val="28"/>
            <w:szCs w:val="28"/>
            <w:lang w:val="en-CA"/>
          </w:rPr>
          <w:id w:val="1287550418"/>
          <w:placeholder>
            <w:docPart w:val="E3FB16602E55452F851E742D51029F44"/>
          </w:placeholder>
          <w:showingPlcHdr/>
          <w15:color w:val="000000"/>
          <w:text/>
        </w:sdtPr>
        <w:sdtEndPr/>
        <w:sdtContent>
          <w:r w:rsidR="00E410A4" w:rsidRPr="00270211">
            <w:rPr>
              <w:rFonts w:cstheme="minorHAnsi"/>
              <w:color w:val="808080"/>
              <w:sz w:val="28"/>
              <w:szCs w:val="28"/>
              <w:lang w:val="en-CA"/>
            </w:rPr>
            <w:t>Click or tap here to enter text.</w:t>
          </w:r>
        </w:sdtContent>
      </w:sdt>
    </w:p>
    <w:p w14:paraId="67EE58DE" w14:textId="77777777" w:rsidR="00DA483C" w:rsidRPr="00270211" w:rsidRDefault="00DA483C" w:rsidP="00DA483C">
      <w:pPr>
        <w:spacing w:line="276" w:lineRule="auto"/>
        <w:ind w:left="720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</w:p>
    <w:p w14:paraId="3DD43E20" w14:textId="77777777" w:rsidR="00DA483C" w:rsidRPr="00270211" w:rsidRDefault="00DA483C" w:rsidP="00DA483C">
      <w:pPr>
        <w:numPr>
          <w:ilvl w:val="0"/>
          <w:numId w:val="1"/>
        </w:numPr>
        <w:spacing w:line="276" w:lineRule="auto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  <w:r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>Institution</w:t>
      </w:r>
      <w:r w:rsidRPr="00270211">
        <w:rPr>
          <w:rFonts w:cstheme="minorHAnsi"/>
          <w:b/>
          <w:color w:val="000000" w:themeColor="text1"/>
          <w:sz w:val="28"/>
          <w:szCs w:val="28"/>
          <w:lang w:val="en-CA"/>
        </w:rPr>
        <w:t xml:space="preserve">  </w:t>
      </w:r>
      <w:r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 xml:space="preserve"> </w:t>
      </w:r>
      <w:sdt>
        <w:sdtPr>
          <w:rPr>
            <w:rFonts w:cstheme="minorHAnsi"/>
            <w:b/>
            <w:color w:val="000000" w:themeColor="text1"/>
            <w:sz w:val="28"/>
            <w:szCs w:val="28"/>
            <w:lang w:val="en-CA"/>
          </w:rPr>
          <w:id w:val="-623300221"/>
          <w:placeholder>
            <w:docPart w:val="262D27FCE36343FCB389D9A6B1F9DDC8"/>
          </w:placeholder>
          <w:showingPlcHdr/>
          <w15:color w:val="000000"/>
          <w:text/>
        </w:sdtPr>
        <w:sdtEndPr/>
        <w:sdtContent>
          <w:r w:rsidRPr="00270211">
            <w:rPr>
              <w:rFonts w:cstheme="minorHAnsi"/>
              <w:color w:val="808080"/>
              <w:sz w:val="28"/>
              <w:szCs w:val="28"/>
              <w:lang w:val="en-CA"/>
            </w:rPr>
            <w:t>Click or tap here to enter text.</w:t>
          </w:r>
        </w:sdtContent>
      </w:sdt>
    </w:p>
    <w:p w14:paraId="126026AC" w14:textId="77777777" w:rsidR="00DA483C" w:rsidRPr="00270211" w:rsidRDefault="00DA483C" w:rsidP="00DA483C">
      <w:pPr>
        <w:spacing w:line="276" w:lineRule="auto"/>
        <w:rPr>
          <w:rFonts w:cstheme="minorHAnsi"/>
          <w:b/>
          <w:color w:val="4472C4" w:themeColor="accent1"/>
          <w:sz w:val="28"/>
          <w:szCs w:val="28"/>
          <w:lang w:val="en-CA"/>
        </w:rPr>
      </w:pPr>
    </w:p>
    <w:p w14:paraId="0DB84E2F" w14:textId="77777777" w:rsidR="00DA483C" w:rsidRPr="00270211" w:rsidRDefault="00DA483C" w:rsidP="00DA483C">
      <w:pPr>
        <w:numPr>
          <w:ilvl w:val="0"/>
          <w:numId w:val="1"/>
        </w:numPr>
        <w:spacing w:line="276" w:lineRule="auto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  <w:r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 xml:space="preserve">Program and Year   </w:t>
      </w:r>
      <w:sdt>
        <w:sdtPr>
          <w:rPr>
            <w:rFonts w:cstheme="minorHAnsi"/>
            <w:b/>
            <w:color w:val="000000" w:themeColor="text1"/>
            <w:sz w:val="28"/>
            <w:szCs w:val="28"/>
            <w:lang w:val="en-CA"/>
          </w:rPr>
          <w:id w:val="1762954076"/>
          <w:placeholder>
            <w:docPart w:val="6C59768CC7054CC4B171E10606ADD078"/>
          </w:placeholder>
          <w:showingPlcHdr/>
          <w15:color w:val="000000"/>
          <w:text/>
        </w:sdtPr>
        <w:sdtEndPr/>
        <w:sdtContent>
          <w:r w:rsidRPr="00270211">
            <w:rPr>
              <w:rFonts w:cstheme="minorHAnsi"/>
              <w:color w:val="808080"/>
              <w:sz w:val="28"/>
              <w:szCs w:val="28"/>
              <w:lang w:val="en-CA"/>
            </w:rPr>
            <w:t>Click or tap here to enter text.</w:t>
          </w:r>
        </w:sdtContent>
      </w:sdt>
    </w:p>
    <w:p w14:paraId="729C0F4D" w14:textId="77777777" w:rsidR="00DA483C" w:rsidRPr="00270211" w:rsidRDefault="00DA483C" w:rsidP="00DA483C">
      <w:pPr>
        <w:spacing w:line="276" w:lineRule="auto"/>
        <w:ind w:left="720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</w:p>
    <w:p w14:paraId="6803FFF2" w14:textId="77777777" w:rsidR="00DA483C" w:rsidRPr="00270211" w:rsidRDefault="00DA483C" w:rsidP="00DA483C">
      <w:pPr>
        <w:numPr>
          <w:ilvl w:val="0"/>
          <w:numId w:val="1"/>
        </w:numPr>
        <w:spacing w:line="276" w:lineRule="auto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  <w:r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 xml:space="preserve">Area of Interest  </w:t>
      </w:r>
      <w:sdt>
        <w:sdtPr>
          <w:rPr>
            <w:rFonts w:cstheme="minorHAnsi"/>
            <w:b/>
            <w:color w:val="000000" w:themeColor="text1"/>
            <w:sz w:val="28"/>
            <w:szCs w:val="28"/>
            <w:lang w:val="en-CA"/>
          </w:rPr>
          <w:id w:val="-915780401"/>
          <w:placeholder>
            <w:docPart w:val="1DD8FA35ECAF4ECDBCCB6E52F7AB9FD3"/>
          </w:placeholder>
          <w:showingPlcHdr/>
          <w15:color w:val="000000"/>
          <w:text/>
        </w:sdtPr>
        <w:sdtEndPr/>
        <w:sdtContent>
          <w:r w:rsidRPr="00270211">
            <w:rPr>
              <w:rFonts w:cstheme="minorHAnsi"/>
              <w:color w:val="808080"/>
              <w:sz w:val="28"/>
              <w:szCs w:val="28"/>
              <w:lang w:val="en-CA"/>
            </w:rPr>
            <w:t>Click or tap here to enter text.</w:t>
          </w:r>
        </w:sdtContent>
      </w:sdt>
    </w:p>
    <w:p w14:paraId="7C7ED43B" w14:textId="77777777" w:rsidR="00DA483C" w:rsidRPr="00270211" w:rsidRDefault="00DA483C" w:rsidP="00DA483C">
      <w:pPr>
        <w:spacing w:line="276" w:lineRule="auto"/>
        <w:rPr>
          <w:rFonts w:cstheme="minorHAnsi"/>
          <w:b/>
          <w:color w:val="4472C4" w:themeColor="accent1"/>
          <w:sz w:val="28"/>
          <w:szCs w:val="28"/>
          <w:lang w:val="en-CA"/>
        </w:rPr>
      </w:pPr>
    </w:p>
    <w:p w14:paraId="28A0DC2A" w14:textId="77777777" w:rsidR="00DA483C" w:rsidRPr="00270211" w:rsidRDefault="00DA483C" w:rsidP="00DA483C">
      <w:pPr>
        <w:numPr>
          <w:ilvl w:val="0"/>
          <w:numId w:val="1"/>
        </w:numPr>
        <w:spacing w:line="276" w:lineRule="auto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  <w:r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>Contact Information</w:t>
      </w:r>
    </w:p>
    <w:p w14:paraId="3E2AED22" w14:textId="77777777" w:rsidR="00DA483C" w:rsidRPr="00270211" w:rsidRDefault="00DA483C" w:rsidP="00DA483C">
      <w:pPr>
        <w:ind w:left="720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</w:p>
    <w:p w14:paraId="0FD7FBD5" w14:textId="77777777" w:rsidR="00DA483C" w:rsidRPr="00270211" w:rsidRDefault="00DA483C" w:rsidP="00DA483C">
      <w:pPr>
        <w:numPr>
          <w:ilvl w:val="0"/>
          <w:numId w:val="2"/>
        </w:numPr>
        <w:spacing w:line="276" w:lineRule="auto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  <w:r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>Email</w:t>
      </w:r>
      <w:r w:rsidRPr="00270211">
        <w:rPr>
          <w:rFonts w:cstheme="minorHAnsi"/>
          <w:b/>
          <w:color w:val="000000" w:themeColor="text1"/>
          <w:sz w:val="28"/>
          <w:szCs w:val="28"/>
          <w:lang w:val="en-CA"/>
        </w:rPr>
        <w:t xml:space="preserve">   </w:t>
      </w:r>
      <w:sdt>
        <w:sdtPr>
          <w:rPr>
            <w:rFonts w:cstheme="minorHAnsi"/>
            <w:b/>
            <w:color w:val="000000" w:themeColor="text1"/>
            <w:sz w:val="28"/>
            <w:szCs w:val="28"/>
            <w:lang w:val="en-CA"/>
          </w:rPr>
          <w:id w:val="-1152898944"/>
          <w:placeholder>
            <w:docPart w:val="AA0C8BA0BAB1465AB6FBE7AA4A668B75"/>
          </w:placeholder>
          <w:showingPlcHdr/>
          <w15:color w:val="000000"/>
          <w:text/>
        </w:sdtPr>
        <w:sdtEndPr/>
        <w:sdtContent>
          <w:r w:rsidRPr="00270211">
            <w:rPr>
              <w:rFonts w:cstheme="minorHAnsi"/>
              <w:color w:val="808080"/>
              <w:sz w:val="28"/>
              <w:szCs w:val="28"/>
              <w:lang w:val="en-CA"/>
            </w:rPr>
            <w:t>Click or tap here to enter text.</w:t>
          </w:r>
        </w:sdtContent>
      </w:sdt>
    </w:p>
    <w:p w14:paraId="6BE4E2FB" w14:textId="77777777" w:rsidR="00DA483C" w:rsidRPr="00270211" w:rsidRDefault="00DA483C" w:rsidP="00DA483C">
      <w:pPr>
        <w:ind w:left="720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</w:p>
    <w:p w14:paraId="46E4B7C3" w14:textId="77777777" w:rsidR="00DA483C" w:rsidRPr="00270211" w:rsidRDefault="00DA483C" w:rsidP="00DA483C">
      <w:pPr>
        <w:numPr>
          <w:ilvl w:val="0"/>
          <w:numId w:val="2"/>
        </w:numPr>
        <w:spacing w:line="276" w:lineRule="auto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  <w:r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 xml:space="preserve"> Phone number </w:t>
      </w:r>
      <w:sdt>
        <w:sdtPr>
          <w:rPr>
            <w:rFonts w:cstheme="minorHAnsi"/>
            <w:b/>
            <w:color w:val="000000" w:themeColor="text1"/>
            <w:sz w:val="28"/>
            <w:szCs w:val="28"/>
            <w:lang w:val="en-CA"/>
          </w:rPr>
          <w:id w:val="1509956435"/>
          <w:placeholder>
            <w:docPart w:val="54CF70E8BD3141208F85D3060C589FEB"/>
          </w:placeholder>
          <w:showingPlcHdr/>
          <w15:color w:val="000000"/>
          <w:text/>
        </w:sdtPr>
        <w:sdtEndPr/>
        <w:sdtContent>
          <w:r w:rsidRPr="00270211">
            <w:rPr>
              <w:rFonts w:cstheme="minorHAnsi"/>
              <w:color w:val="808080"/>
              <w:sz w:val="28"/>
              <w:szCs w:val="28"/>
              <w:lang w:val="en-CA"/>
            </w:rPr>
            <w:t>Click or tap here to enter text.</w:t>
          </w:r>
        </w:sdtContent>
      </w:sdt>
    </w:p>
    <w:p w14:paraId="4F6A81FD" w14:textId="77777777" w:rsidR="00DA483C" w:rsidRPr="00270211" w:rsidRDefault="00DA483C" w:rsidP="00DA483C">
      <w:pPr>
        <w:spacing w:line="276" w:lineRule="auto"/>
        <w:rPr>
          <w:rFonts w:cstheme="minorHAnsi"/>
          <w:b/>
          <w:color w:val="4472C4" w:themeColor="accent1"/>
          <w:sz w:val="28"/>
          <w:szCs w:val="28"/>
          <w:lang w:val="en-CA"/>
        </w:rPr>
      </w:pPr>
    </w:p>
    <w:p w14:paraId="4409B20F" w14:textId="77777777" w:rsidR="00DA483C" w:rsidRPr="00270211" w:rsidRDefault="00DA483C" w:rsidP="00DA483C">
      <w:pPr>
        <w:numPr>
          <w:ilvl w:val="0"/>
          <w:numId w:val="1"/>
        </w:numPr>
        <w:spacing w:line="276" w:lineRule="auto"/>
        <w:contextualSpacing/>
        <w:rPr>
          <w:rFonts w:cstheme="minorHAnsi"/>
          <w:b/>
          <w:color w:val="4472C4" w:themeColor="accent1"/>
          <w:sz w:val="28"/>
          <w:szCs w:val="28"/>
          <w:lang w:val="en-CA"/>
        </w:rPr>
      </w:pPr>
      <w:r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 xml:space="preserve">Title of your project   </w:t>
      </w:r>
      <w:sdt>
        <w:sdtPr>
          <w:rPr>
            <w:rFonts w:cstheme="minorHAnsi"/>
            <w:b/>
            <w:color w:val="000000" w:themeColor="text1"/>
            <w:sz w:val="28"/>
            <w:szCs w:val="28"/>
            <w:lang w:val="en-CA"/>
          </w:rPr>
          <w:id w:val="-1105571730"/>
          <w:placeholder>
            <w:docPart w:val="15E95991EF9D401CA03C672010E036B9"/>
          </w:placeholder>
          <w:showingPlcHdr/>
          <w15:color w:val="000000"/>
          <w:text/>
        </w:sdtPr>
        <w:sdtEndPr/>
        <w:sdtContent>
          <w:r w:rsidRPr="00270211">
            <w:rPr>
              <w:rFonts w:cstheme="minorHAnsi"/>
              <w:color w:val="808080"/>
              <w:sz w:val="28"/>
              <w:szCs w:val="28"/>
              <w:lang w:val="en-CA"/>
            </w:rPr>
            <w:t>Click or tap here to enter text.</w:t>
          </w:r>
        </w:sdtContent>
      </w:sdt>
    </w:p>
    <w:p w14:paraId="4300B98C" w14:textId="77777777" w:rsidR="00DA483C" w:rsidRPr="00270211" w:rsidRDefault="00DA483C" w:rsidP="00DA483C">
      <w:pPr>
        <w:spacing w:line="276" w:lineRule="auto"/>
        <w:rPr>
          <w:rFonts w:cstheme="minorHAnsi"/>
          <w:b/>
          <w:color w:val="4472C4" w:themeColor="accent1"/>
          <w:sz w:val="28"/>
          <w:szCs w:val="28"/>
          <w:lang w:val="en-CA"/>
        </w:rPr>
      </w:pPr>
    </w:p>
    <w:p w14:paraId="0DDB105F" w14:textId="77777777" w:rsidR="00DA483C" w:rsidRPr="00270211" w:rsidRDefault="00DA483C" w:rsidP="00DA483C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4472C4" w:themeColor="accent1"/>
          <w:sz w:val="28"/>
          <w:szCs w:val="28"/>
          <w:lang w:val="en-CA"/>
        </w:rPr>
      </w:pPr>
      <w:r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>Abstract</w:t>
      </w:r>
      <w:r w:rsidRPr="00270211">
        <w:rPr>
          <w:rFonts w:cstheme="minorHAnsi"/>
          <w:color w:val="4472C4" w:themeColor="accent1"/>
          <w:sz w:val="28"/>
          <w:szCs w:val="28"/>
          <w:lang w:val="en-CA"/>
        </w:rPr>
        <w:t xml:space="preserve"> (300 words max.)  </w:t>
      </w:r>
      <w:sdt>
        <w:sdtPr>
          <w:rPr>
            <w:rFonts w:cstheme="minorHAnsi"/>
            <w:color w:val="4472C4" w:themeColor="accent1"/>
            <w:sz w:val="28"/>
            <w:szCs w:val="28"/>
            <w:lang w:val="en-CA"/>
          </w:rPr>
          <w:id w:val="31382919"/>
          <w:placeholder>
            <w:docPart w:val="8751A3A84C94493395C26B677AC23961"/>
          </w:placeholder>
          <w15:color w:val="000000"/>
        </w:sdtPr>
        <w:sdtEndPr/>
        <w:sdtContent>
          <w:sdt>
            <w:sdtPr>
              <w:rPr>
                <w:rFonts w:cstheme="minorHAnsi"/>
                <w:b/>
                <w:color w:val="000000" w:themeColor="text1"/>
                <w:sz w:val="28"/>
                <w:szCs w:val="28"/>
                <w:lang w:val="en-CA"/>
              </w:rPr>
              <w:id w:val="-363444439"/>
              <w:placeholder>
                <w:docPart w:val="1A70B89694594B80BCE6EFA96FB7C860"/>
              </w:placeholder>
              <w:showingPlcHdr/>
              <w15:color w:val="000000"/>
              <w:text/>
            </w:sdtPr>
            <w:sdtEndPr/>
            <w:sdtContent>
              <w:r w:rsidRPr="00270211">
                <w:rPr>
                  <w:rFonts w:cstheme="minorHAnsi"/>
                  <w:color w:val="808080"/>
                  <w:sz w:val="28"/>
                  <w:szCs w:val="28"/>
                  <w:lang w:val="en-CA"/>
                </w:rPr>
                <w:t>Click or tap here to enter text.</w:t>
              </w:r>
            </w:sdtContent>
          </w:sdt>
        </w:sdtContent>
      </w:sdt>
    </w:p>
    <w:p w14:paraId="280FBE31" w14:textId="77777777" w:rsidR="00DA483C" w:rsidRPr="00270211" w:rsidRDefault="00DA483C" w:rsidP="00DA483C">
      <w:pPr>
        <w:rPr>
          <w:rFonts w:cstheme="minorHAnsi"/>
          <w:color w:val="4472C4" w:themeColor="accent1"/>
          <w:sz w:val="28"/>
          <w:szCs w:val="28"/>
          <w:lang w:val="en-CA"/>
        </w:rPr>
      </w:pPr>
    </w:p>
    <w:p w14:paraId="7F0021AF" w14:textId="72D09E6A" w:rsidR="00DA483C" w:rsidRPr="00270211" w:rsidRDefault="00DA483C" w:rsidP="00DA483C">
      <w:pPr>
        <w:rPr>
          <w:rFonts w:cstheme="minorHAnsi"/>
          <w:color w:val="4472C4" w:themeColor="accent1"/>
          <w:sz w:val="28"/>
          <w:szCs w:val="28"/>
          <w:lang w:val="en-CA"/>
        </w:rPr>
      </w:pPr>
      <w:r w:rsidRPr="00270211">
        <w:rPr>
          <w:rFonts w:cstheme="minorHAnsi"/>
          <w:color w:val="4472C4" w:themeColor="accent1"/>
          <w:sz w:val="28"/>
          <w:szCs w:val="28"/>
          <w:lang w:val="en-CA"/>
        </w:rPr>
        <w:t>*Submit your application by sending th</w:t>
      </w:r>
      <w:r>
        <w:rPr>
          <w:rFonts w:cstheme="minorHAnsi"/>
          <w:color w:val="4472C4" w:themeColor="accent1"/>
          <w:sz w:val="28"/>
          <w:szCs w:val="28"/>
          <w:lang w:val="en-CA"/>
        </w:rPr>
        <w:t>is</w:t>
      </w:r>
      <w:r w:rsidRPr="00270211">
        <w:rPr>
          <w:rFonts w:cstheme="minorHAnsi"/>
          <w:color w:val="4472C4" w:themeColor="accent1"/>
          <w:sz w:val="28"/>
          <w:szCs w:val="28"/>
          <w:lang w:val="en-CA"/>
        </w:rPr>
        <w:t xml:space="preserve"> comp</w:t>
      </w:r>
      <w:r>
        <w:rPr>
          <w:rFonts w:cstheme="minorHAnsi"/>
          <w:color w:val="4472C4" w:themeColor="accent1"/>
          <w:sz w:val="28"/>
          <w:szCs w:val="28"/>
          <w:lang w:val="en-CA"/>
        </w:rPr>
        <w:t>l</w:t>
      </w:r>
      <w:r w:rsidRPr="00270211">
        <w:rPr>
          <w:rFonts w:cstheme="minorHAnsi"/>
          <w:color w:val="4472C4" w:themeColor="accent1"/>
          <w:sz w:val="28"/>
          <w:szCs w:val="28"/>
          <w:lang w:val="en-CA"/>
        </w:rPr>
        <w:t xml:space="preserve">eted form in </w:t>
      </w:r>
      <w:r w:rsidRPr="00270211">
        <w:rPr>
          <w:rFonts w:cstheme="minorHAnsi"/>
          <w:b/>
          <w:color w:val="4472C4" w:themeColor="accent1"/>
          <w:sz w:val="28"/>
          <w:szCs w:val="28"/>
          <w:lang w:val="en-CA"/>
        </w:rPr>
        <w:t>pdf format</w:t>
      </w:r>
      <w:r w:rsidRPr="00270211">
        <w:rPr>
          <w:rFonts w:cstheme="minorHAnsi"/>
          <w:color w:val="4472C4" w:themeColor="accent1"/>
          <w:sz w:val="28"/>
          <w:szCs w:val="28"/>
          <w:lang w:val="en-CA"/>
        </w:rPr>
        <w:t xml:space="preserve"> to </w:t>
      </w:r>
      <w:hyperlink r:id="rId7" w:history="1">
        <w:r w:rsidRPr="00270211">
          <w:rPr>
            <w:rFonts w:cstheme="minorHAnsi"/>
            <w:color w:val="4472C4" w:themeColor="accent1"/>
            <w:sz w:val="28"/>
            <w:szCs w:val="28"/>
            <w:u w:val="single"/>
            <w:lang w:val="en-CA"/>
          </w:rPr>
          <w:t>scert@summit-school.com</w:t>
        </w:r>
      </w:hyperlink>
      <w:r w:rsidRPr="00270211">
        <w:rPr>
          <w:rFonts w:cstheme="minorHAnsi"/>
          <w:color w:val="4472C4" w:themeColor="accent1"/>
          <w:sz w:val="28"/>
          <w:szCs w:val="28"/>
          <w:lang w:val="en-CA"/>
        </w:rPr>
        <w:t xml:space="preserve">. </w:t>
      </w:r>
    </w:p>
    <w:p w14:paraId="43192625" w14:textId="77777777" w:rsidR="00DA483C" w:rsidRPr="00270211" w:rsidRDefault="00DA483C" w:rsidP="00DA483C">
      <w:pPr>
        <w:rPr>
          <w:rFonts w:cstheme="minorHAnsi"/>
          <w:color w:val="4472C4" w:themeColor="accent1"/>
          <w:sz w:val="28"/>
          <w:szCs w:val="28"/>
          <w:lang w:val="en-CA"/>
        </w:rPr>
      </w:pPr>
    </w:p>
    <w:p w14:paraId="36D91EC0" w14:textId="77777777" w:rsidR="00DA483C" w:rsidRPr="00270211" w:rsidRDefault="00DA483C" w:rsidP="00DA483C">
      <w:pPr>
        <w:jc w:val="center"/>
        <w:rPr>
          <w:rFonts w:cstheme="minorHAnsi"/>
          <w:b/>
          <w:color w:val="4472C4" w:themeColor="accent1"/>
          <w:sz w:val="32"/>
          <w:szCs w:val="32"/>
          <w:lang w:val="en-CA"/>
        </w:rPr>
      </w:pPr>
      <w:r w:rsidRPr="00270211">
        <w:rPr>
          <w:rFonts w:cstheme="minorHAnsi"/>
          <w:b/>
          <w:color w:val="4472C4" w:themeColor="accent1"/>
          <w:sz w:val="32"/>
          <w:szCs w:val="32"/>
          <w:lang w:val="en-CA"/>
        </w:rPr>
        <w:t>The submission deadline is September 16</w:t>
      </w:r>
      <w:r w:rsidRPr="00270211">
        <w:rPr>
          <w:rFonts w:cstheme="minorHAnsi"/>
          <w:b/>
          <w:color w:val="4472C4" w:themeColor="accent1"/>
          <w:sz w:val="32"/>
          <w:szCs w:val="32"/>
          <w:vertAlign w:val="superscript"/>
          <w:lang w:val="en-CA"/>
        </w:rPr>
        <w:t>th</w:t>
      </w:r>
      <w:r w:rsidRPr="00270211">
        <w:rPr>
          <w:rFonts w:cstheme="minorHAnsi"/>
          <w:b/>
          <w:color w:val="4472C4" w:themeColor="accent1"/>
          <w:sz w:val="32"/>
          <w:szCs w:val="32"/>
          <w:lang w:val="en-CA"/>
        </w:rPr>
        <w:t>, 2019.</w:t>
      </w:r>
    </w:p>
    <w:p w14:paraId="2FB478EC" w14:textId="4DEC926C" w:rsidR="00DB50B8" w:rsidRPr="00DA483C" w:rsidRDefault="00DB50B8">
      <w:pPr>
        <w:rPr>
          <w:lang w:val="en-CA"/>
        </w:rPr>
      </w:pPr>
    </w:p>
    <w:sectPr w:rsidR="00DB50B8" w:rsidRPr="00DA483C" w:rsidSect="00DB50B8">
      <w:headerReference w:type="default" r:id="rId8"/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B661" w14:textId="77777777" w:rsidR="00840750" w:rsidRDefault="00840750" w:rsidP="00DB50B8">
      <w:r>
        <w:separator/>
      </w:r>
    </w:p>
  </w:endnote>
  <w:endnote w:type="continuationSeparator" w:id="0">
    <w:p w14:paraId="25ED5A14" w14:textId="77777777" w:rsidR="00840750" w:rsidRDefault="00840750" w:rsidP="00DB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3B23B" w14:textId="77777777" w:rsidR="00840750" w:rsidRDefault="00840750" w:rsidP="00DB50B8">
      <w:r>
        <w:separator/>
      </w:r>
    </w:p>
  </w:footnote>
  <w:footnote w:type="continuationSeparator" w:id="0">
    <w:p w14:paraId="584EC6C4" w14:textId="77777777" w:rsidR="00840750" w:rsidRDefault="00840750" w:rsidP="00DB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9E061" w14:textId="3668635E" w:rsidR="00DB50B8" w:rsidRDefault="00DB50B8" w:rsidP="00DB50B8">
    <w:pPr>
      <w:pStyle w:val="Header"/>
      <w:ind w:left="-1440"/>
    </w:pPr>
    <w:r>
      <w:rPr>
        <w:noProof/>
      </w:rPr>
      <w:drawing>
        <wp:inline distT="0" distB="0" distL="0" distR="0" wp14:anchorId="5DB8E8C9" wp14:editId="5BD23A27">
          <wp:extent cx="7781011" cy="13731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011" cy="1373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547B5"/>
    <w:multiLevelType w:val="hybridMultilevel"/>
    <w:tmpl w:val="F50C987E"/>
    <w:lvl w:ilvl="0" w:tplc="A0962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95B9D"/>
    <w:multiLevelType w:val="hybridMultilevel"/>
    <w:tmpl w:val="94B200E4"/>
    <w:lvl w:ilvl="0" w:tplc="78EA15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dfYBN4tfQUsr80jpJcKNoldNWQIuaWl8fV0WtWCnfH/Q2JCQjDMGaMNAn+BJDoTBhQtfZQrAw2ZwcAYbx4Rwg==" w:salt="/nVeXOpydJTRn9+ZEIEeZ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B8"/>
    <w:rsid w:val="001F2C7B"/>
    <w:rsid w:val="002427AC"/>
    <w:rsid w:val="00393970"/>
    <w:rsid w:val="003B42A9"/>
    <w:rsid w:val="003D1522"/>
    <w:rsid w:val="003E6B65"/>
    <w:rsid w:val="004641DC"/>
    <w:rsid w:val="004C4228"/>
    <w:rsid w:val="004E691C"/>
    <w:rsid w:val="005C2745"/>
    <w:rsid w:val="006E6FAA"/>
    <w:rsid w:val="007028C8"/>
    <w:rsid w:val="00746EA5"/>
    <w:rsid w:val="00840750"/>
    <w:rsid w:val="009D2E2D"/>
    <w:rsid w:val="00AE65BC"/>
    <w:rsid w:val="00B02C42"/>
    <w:rsid w:val="00C46201"/>
    <w:rsid w:val="00DA483C"/>
    <w:rsid w:val="00DB4A67"/>
    <w:rsid w:val="00DB50B8"/>
    <w:rsid w:val="00DC6FC8"/>
    <w:rsid w:val="00E40B52"/>
    <w:rsid w:val="00E410A4"/>
    <w:rsid w:val="00EE0328"/>
    <w:rsid w:val="00EF5A9A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0A51A"/>
  <w15:chartTrackingRefBased/>
  <w15:docId w15:val="{BF862DCB-A53C-49CA-A2E7-28B6AFEB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B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0B8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DB50B8"/>
  </w:style>
  <w:style w:type="paragraph" w:styleId="Footer">
    <w:name w:val="footer"/>
    <w:basedOn w:val="Normal"/>
    <w:link w:val="FooterChar"/>
    <w:uiPriority w:val="99"/>
    <w:unhideWhenUsed/>
    <w:rsid w:val="00DB50B8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B50B8"/>
  </w:style>
  <w:style w:type="paragraph" w:styleId="NormalWeb">
    <w:name w:val="Normal (Web)"/>
    <w:basedOn w:val="Normal"/>
    <w:uiPriority w:val="99"/>
    <w:semiHidden/>
    <w:unhideWhenUsed/>
    <w:rsid w:val="00DC6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42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ert@summit-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2D27FCE36343FCB389D9A6B1F9D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F86A-F094-43F0-BCD6-E7ECF8EDBEF1}"/>
      </w:docPartPr>
      <w:docPartBody>
        <w:p w:rsidR="00135015" w:rsidRDefault="00E535CD" w:rsidP="00E535CD">
          <w:pPr>
            <w:pStyle w:val="262D27FCE36343FCB389D9A6B1F9DDC8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768CC7054CC4B171E10606AD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F8961-7121-405B-B621-FC1153A27394}"/>
      </w:docPartPr>
      <w:docPartBody>
        <w:p w:rsidR="00135015" w:rsidRDefault="00E535CD" w:rsidP="00E535CD">
          <w:pPr>
            <w:pStyle w:val="6C59768CC7054CC4B171E10606ADD078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8FA35ECAF4ECDBCCB6E52F7AB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26FA-F7A2-48A3-80C1-C7260C9D2D95}"/>
      </w:docPartPr>
      <w:docPartBody>
        <w:p w:rsidR="00135015" w:rsidRDefault="00E535CD" w:rsidP="00E535CD">
          <w:pPr>
            <w:pStyle w:val="1DD8FA35ECAF4ECDBCCB6E52F7AB9FD3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C8BA0BAB1465AB6FBE7AA4A66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8687-D608-45D8-8086-33831B72157B}"/>
      </w:docPartPr>
      <w:docPartBody>
        <w:p w:rsidR="00135015" w:rsidRDefault="00E535CD" w:rsidP="00E535CD">
          <w:pPr>
            <w:pStyle w:val="AA0C8BA0BAB1465AB6FBE7AA4A668B75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F70E8BD3141208F85D3060C589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3D17-9947-4AEF-97E0-A5FE39252AA6}"/>
      </w:docPartPr>
      <w:docPartBody>
        <w:p w:rsidR="00135015" w:rsidRDefault="00E535CD" w:rsidP="00E535CD">
          <w:pPr>
            <w:pStyle w:val="54CF70E8BD3141208F85D3060C589FEB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95991EF9D401CA03C672010E0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6977-9A55-4B64-AAEE-4CA974EB8D00}"/>
      </w:docPartPr>
      <w:docPartBody>
        <w:p w:rsidR="00135015" w:rsidRDefault="00E535CD" w:rsidP="00E535CD">
          <w:pPr>
            <w:pStyle w:val="15E95991EF9D401CA03C672010E036B9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1A3A84C94493395C26B677AC23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19F7A-1037-4FB0-921A-DC13555F7558}"/>
      </w:docPartPr>
      <w:docPartBody>
        <w:p w:rsidR="00135015" w:rsidRDefault="00E535CD" w:rsidP="00E535CD">
          <w:pPr>
            <w:pStyle w:val="8751A3A84C94493395C26B677AC23961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0B89694594B80BCE6EFA96FB7C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5EC61-7525-4959-8EBB-C8D8B03CB242}"/>
      </w:docPartPr>
      <w:docPartBody>
        <w:p w:rsidR="00135015" w:rsidRDefault="00E535CD" w:rsidP="00E535CD">
          <w:pPr>
            <w:pStyle w:val="1A70B89694594B80BCE6EFA96FB7C860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B16602E55452F851E742D5102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42C5-BC6E-4940-9CF5-58B351B1CB3B}"/>
      </w:docPartPr>
      <w:docPartBody>
        <w:p w:rsidR="00030599" w:rsidRDefault="00135015" w:rsidP="00135015">
          <w:pPr>
            <w:pStyle w:val="E3FB16602E55452F851E742D51029F44"/>
          </w:pPr>
          <w:r w:rsidRPr="008942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D"/>
    <w:rsid w:val="00030599"/>
    <w:rsid w:val="00135015"/>
    <w:rsid w:val="003F1BDA"/>
    <w:rsid w:val="007A2C14"/>
    <w:rsid w:val="00A57256"/>
    <w:rsid w:val="00E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015"/>
    <w:rPr>
      <w:color w:val="808080"/>
    </w:rPr>
  </w:style>
  <w:style w:type="paragraph" w:customStyle="1" w:styleId="9A33FC23AFD2489591D92A83112109BD">
    <w:name w:val="9A33FC23AFD2489591D92A83112109BD"/>
    <w:rsid w:val="00E535CD"/>
  </w:style>
  <w:style w:type="paragraph" w:customStyle="1" w:styleId="24198AE473694B0E8D9E3626DCE51682">
    <w:name w:val="24198AE473694B0E8D9E3626DCE51682"/>
    <w:rsid w:val="00E535CD"/>
  </w:style>
  <w:style w:type="paragraph" w:customStyle="1" w:styleId="262D27FCE36343FCB389D9A6B1F9DDC8">
    <w:name w:val="262D27FCE36343FCB389D9A6B1F9DDC8"/>
    <w:rsid w:val="00E535CD"/>
  </w:style>
  <w:style w:type="paragraph" w:customStyle="1" w:styleId="6C59768CC7054CC4B171E10606ADD078">
    <w:name w:val="6C59768CC7054CC4B171E10606ADD078"/>
    <w:rsid w:val="00E535CD"/>
  </w:style>
  <w:style w:type="paragraph" w:customStyle="1" w:styleId="1DD8FA35ECAF4ECDBCCB6E52F7AB9FD3">
    <w:name w:val="1DD8FA35ECAF4ECDBCCB6E52F7AB9FD3"/>
    <w:rsid w:val="00E535CD"/>
  </w:style>
  <w:style w:type="paragraph" w:customStyle="1" w:styleId="AA0C8BA0BAB1465AB6FBE7AA4A668B75">
    <w:name w:val="AA0C8BA0BAB1465AB6FBE7AA4A668B75"/>
    <w:rsid w:val="00E535CD"/>
  </w:style>
  <w:style w:type="paragraph" w:customStyle="1" w:styleId="54CF70E8BD3141208F85D3060C589FEB">
    <w:name w:val="54CF70E8BD3141208F85D3060C589FEB"/>
    <w:rsid w:val="00E535CD"/>
  </w:style>
  <w:style w:type="paragraph" w:customStyle="1" w:styleId="15E95991EF9D401CA03C672010E036B9">
    <w:name w:val="15E95991EF9D401CA03C672010E036B9"/>
    <w:rsid w:val="00E535CD"/>
  </w:style>
  <w:style w:type="paragraph" w:customStyle="1" w:styleId="8751A3A84C94493395C26B677AC23961">
    <w:name w:val="8751A3A84C94493395C26B677AC23961"/>
    <w:rsid w:val="00E535CD"/>
  </w:style>
  <w:style w:type="paragraph" w:customStyle="1" w:styleId="1A70B89694594B80BCE6EFA96FB7C860">
    <w:name w:val="1A70B89694594B80BCE6EFA96FB7C860"/>
    <w:rsid w:val="00E535CD"/>
  </w:style>
  <w:style w:type="paragraph" w:customStyle="1" w:styleId="E3FB16602E55452F851E742D51029F44">
    <w:name w:val="E3FB16602E55452F851E742D51029F44"/>
    <w:rsid w:val="00135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1233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Heffring</dc:creator>
  <cp:keywords/>
  <dc:description/>
  <cp:lastModifiedBy>Jesse Heffring</cp:lastModifiedBy>
  <cp:revision>2</cp:revision>
  <dcterms:created xsi:type="dcterms:W3CDTF">2019-04-10T18:33:00Z</dcterms:created>
  <dcterms:modified xsi:type="dcterms:W3CDTF">2019-04-10T18:33:00Z</dcterms:modified>
</cp:coreProperties>
</file>